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4" w:rsidRDefault="00A32E91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2E91">
        <w:rPr>
          <w:rFonts w:eastAsia="Times New Roman" w:cs="Times New Roman"/>
          <w:b/>
          <w:i/>
          <w:noProof/>
          <w:color w:val="000000"/>
          <w:sz w:val="36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467E7F30" wp14:editId="7DE229C7">
            <wp:simplePos x="0" y="0"/>
            <wp:positionH relativeFrom="margin">
              <wp:posOffset>114300</wp:posOffset>
            </wp:positionH>
            <wp:positionV relativeFrom="margin">
              <wp:posOffset>19050</wp:posOffset>
            </wp:positionV>
            <wp:extent cx="1400175" cy="13785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CA6" w:rsidRPr="00A32E91">
        <w:rPr>
          <w:rFonts w:eastAsia="Times New Roman" w:cs="Times New Roman"/>
          <w:b/>
          <w:bCs/>
          <w:i/>
          <w:color w:val="000000"/>
          <w:sz w:val="36"/>
          <w:szCs w:val="24"/>
          <w:lang w:eastAsia="pl-PL"/>
        </w:rPr>
        <w:t xml:space="preserve">WYPIEKI O OBNIŻONYM INDEKSIE GLIKEMICZNYM  - </w:t>
      </w:r>
      <w:r w:rsidRPr="00A32E91">
        <w:rPr>
          <w:rFonts w:eastAsia="Times New Roman" w:cs="Times New Roman"/>
          <w:b/>
          <w:bCs/>
          <w:i/>
          <w:color w:val="000000"/>
          <w:sz w:val="36"/>
          <w:szCs w:val="24"/>
          <w:lang w:eastAsia="pl-PL"/>
        </w:rPr>
        <w:br/>
      </w:r>
      <w:r>
        <w:rPr>
          <w:rFonts w:eastAsia="Times New Roman" w:cs="Times New Roman"/>
          <w:b/>
          <w:i/>
          <w:color w:val="002060"/>
          <w:sz w:val="36"/>
          <w:szCs w:val="24"/>
          <w:lang w:eastAsia="pl-PL"/>
        </w:rPr>
        <w:t>Ciasto marchewkowe</w:t>
      </w:r>
    </w:p>
    <w:p w:rsidR="00AE3334" w:rsidRDefault="00AE3334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32E91" w:rsidRDefault="00A32E91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1F4FE04" wp14:editId="2EC18D16">
            <wp:simplePos x="0" y="0"/>
            <wp:positionH relativeFrom="margin">
              <wp:posOffset>3265805</wp:posOffset>
            </wp:positionH>
            <wp:positionV relativeFrom="margin">
              <wp:posOffset>1250315</wp:posOffset>
            </wp:positionV>
            <wp:extent cx="2886075" cy="2163445"/>
            <wp:effectExtent l="95250" t="0" r="257175" b="255905"/>
            <wp:wrapSquare wrapText="bothSides"/>
            <wp:docPr id="1" name="Obraz 1" descr="C:\Users\Anka\Desktop\20171115_1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\Desktop\20171115_100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32E91" w:rsidRDefault="00A32E91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32E91" w:rsidRDefault="00A32E91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32E91" w:rsidRDefault="00A32E91" w:rsidP="0082018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32E91" w:rsidRDefault="00A32E91" w:rsidP="00820189">
      <w:pPr>
        <w:spacing w:line="240" w:lineRule="auto"/>
        <w:rPr>
          <w:rFonts w:eastAsia="Times New Roman" w:cs="Arial"/>
          <w:b/>
          <w:i/>
          <w:color w:val="000000"/>
          <w:sz w:val="28"/>
          <w:szCs w:val="28"/>
          <w:lang w:eastAsia="pl-PL"/>
        </w:rPr>
      </w:pPr>
    </w:p>
    <w:p w:rsidR="00A32E91" w:rsidRPr="00A32E91" w:rsidRDefault="00A32E91" w:rsidP="00A32E91">
      <w:pPr>
        <w:rPr>
          <w:rFonts w:eastAsia="Times New Roman" w:cs="Arial"/>
          <w:b/>
          <w:i/>
          <w:color w:val="000000"/>
          <w:sz w:val="28"/>
          <w:szCs w:val="28"/>
          <w:lang w:eastAsia="pl-PL"/>
        </w:rPr>
      </w:pPr>
      <w:r w:rsidRPr="00A32E91">
        <w:rPr>
          <w:rFonts w:eastAsia="Times New Roman" w:cs="Arial"/>
          <w:b/>
          <w:i/>
          <w:color w:val="000000"/>
          <w:sz w:val="28"/>
          <w:szCs w:val="28"/>
          <w:lang w:eastAsia="pl-PL"/>
        </w:rPr>
        <w:t>Składniki: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marchew (1 kg)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jajka (6 szt.)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gorzka czekolada dobrej jakości (100 g)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suszona żurawina (100 g)</w:t>
      </w:r>
    </w:p>
    <w:p w:rsidR="00820189" w:rsidRPr="00A32E91" w:rsidRDefault="00B64417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otręby owsiane (10</w:t>
      </w:r>
      <w:r w:rsidR="00820189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łyżek)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mąka kukurydziana (5 łyżek)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proofErr w:type="spellStart"/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ksyli</w:t>
      </w:r>
      <w:r w:rsidR="002175E9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tol</w:t>
      </w:r>
      <w:proofErr w:type="spellEnd"/>
      <w:r w:rsid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/cukier</w:t>
      </w:r>
      <w:r w:rsidR="002175E9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="00B64417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(7</w:t>
      </w: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0 g)</w:t>
      </w:r>
    </w:p>
    <w:p w:rsidR="00820189" w:rsidRPr="00A32E91" w:rsidRDefault="00B64417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cynamon (1 łyżeczka</w:t>
      </w:r>
      <w:r w:rsidR="00820189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mielony imbir (1 łyżeczka)</w:t>
      </w:r>
      <w:bookmarkStart w:id="0" w:name="_GoBack"/>
      <w:bookmarkEnd w:id="0"/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kardamon (1 łyżeczka)</w:t>
      </w:r>
    </w:p>
    <w:p w:rsidR="00820189" w:rsidRPr="00A32E91" w:rsidRDefault="00820189" w:rsidP="00A32E91">
      <w:pPr>
        <w:spacing w:after="0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sól (½ łyżeczki)</w:t>
      </w:r>
      <w:r w:rsidR="00AE3334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</w:t>
      </w:r>
    </w:p>
    <w:p w:rsidR="000B1EE6" w:rsidRPr="00A32E91" w:rsidRDefault="000B1EE6" w:rsidP="00A32E91">
      <w:pPr>
        <w:spacing w:after="0"/>
        <w:ind w:left="525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820189" w:rsidRPr="00A32E91" w:rsidRDefault="00A32E91" w:rsidP="00A32E91">
      <w:pPr>
        <w:spacing w:after="75"/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pl-PL"/>
        </w:rPr>
        <w:t>Wykonanie:</w:t>
      </w:r>
    </w:p>
    <w:p w:rsidR="00820189" w:rsidRPr="00A32E91" w:rsidRDefault="00820189" w:rsidP="00A32E91">
      <w:pPr>
        <w:spacing w:after="0"/>
        <w:jc w:val="both"/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Marchew obrać i zetrzeć na drobno . Całe jajka ubić na sztywną</w:t>
      </w:r>
      <w:r w:rsidR="00B64417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kremową masę z </w:t>
      </w:r>
      <w:proofErr w:type="spellStart"/>
      <w:r w:rsidR="00B64417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ksylitolem</w:t>
      </w:r>
      <w:proofErr w:type="spellEnd"/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, pod koniec dodać korzenne przyprawy. Następnie domieszać mąkę i o</w:t>
      </w:r>
      <w:r w:rsidR="00B64417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tręby. Dodać  czekoladę </w:t>
      </w: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i żurawinę. Na koniec wymieszać całość z marchwią. Przełożyć do wysokiej prostokątnej blachy i wstawić do piekarnika nagrzanego do 180 stopni. Piec 20 minut, a następnie zmniejszyć temperaturę do 160</w:t>
      </w:r>
      <w:r w:rsidR="00C36E18"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°C</w:t>
      </w:r>
      <w:r w:rsidRPr="00A32E91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 i piec jeszcze 70 minut.</w:t>
      </w:r>
    </w:p>
    <w:p w:rsidR="00CC0A39" w:rsidRPr="00CC0A39" w:rsidRDefault="00CC0A39" w:rsidP="00A32E91">
      <w:pPr>
        <w:spacing w:after="0"/>
        <w:rPr>
          <w:rFonts w:ascii="Arial" w:eastAsia="Times New Roman" w:hAnsi="Arial" w:cs="Arial"/>
          <w:color w:val="000000"/>
          <w:szCs w:val="18"/>
          <w:bdr w:val="none" w:sz="0" w:space="0" w:color="auto" w:frame="1"/>
          <w:lang w:eastAsia="pl-PL"/>
        </w:rPr>
      </w:pPr>
    </w:p>
    <w:sectPr w:rsidR="00CC0A39" w:rsidRPr="00CC0A39" w:rsidSect="00CC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1DA9"/>
    <w:multiLevelType w:val="multilevel"/>
    <w:tmpl w:val="1C7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9"/>
    <w:rsid w:val="00077B3D"/>
    <w:rsid w:val="000B1EE6"/>
    <w:rsid w:val="002175E9"/>
    <w:rsid w:val="003B0CA6"/>
    <w:rsid w:val="004B4FAE"/>
    <w:rsid w:val="00820189"/>
    <w:rsid w:val="00887A13"/>
    <w:rsid w:val="00A32E91"/>
    <w:rsid w:val="00A82EAE"/>
    <w:rsid w:val="00AE3334"/>
    <w:rsid w:val="00B64417"/>
    <w:rsid w:val="00C36E18"/>
    <w:rsid w:val="00CC0A39"/>
    <w:rsid w:val="00F45A72"/>
    <w:rsid w:val="00FD1DAF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single" w:sz="6" w:space="15" w:color="BACAD3"/>
            <w:right w:val="none" w:sz="0" w:space="15" w:color="auto"/>
          </w:divBdr>
          <w:divsChild>
            <w:div w:id="384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8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0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32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44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738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user</cp:lastModifiedBy>
  <cp:revision>3</cp:revision>
  <cp:lastPrinted>2018-06-24T16:44:00Z</cp:lastPrinted>
  <dcterms:created xsi:type="dcterms:W3CDTF">2018-06-24T16:43:00Z</dcterms:created>
  <dcterms:modified xsi:type="dcterms:W3CDTF">2018-06-24T16:44:00Z</dcterms:modified>
</cp:coreProperties>
</file>